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B4" w:rsidRPr="00581B35" w:rsidRDefault="009167B4" w:rsidP="009167B4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(сп)</w:t>
      </w:r>
      <w:r>
        <w:rPr>
          <w:sz w:val="28"/>
          <w:szCs w:val="28"/>
        </w:rPr>
        <w:t xml:space="preserve"> 8 кл</w:t>
      </w:r>
    </w:p>
    <w:tbl>
      <w:tblPr>
        <w:tblStyle w:val="a3"/>
        <w:tblW w:w="11483" w:type="dxa"/>
        <w:tblInd w:w="-1565" w:type="dxa"/>
        <w:tblLook w:val="04A0" w:firstRow="1" w:lastRow="0" w:firstColumn="1" w:lastColumn="0" w:noHBand="0" w:noVBand="1"/>
      </w:tblPr>
      <w:tblGrid>
        <w:gridCol w:w="855"/>
        <w:gridCol w:w="1448"/>
        <w:gridCol w:w="8210"/>
        <w:gridCol w:w="1521"/>
      </w:tblGrid>
      <w:tr w:rsidR="009167B4" w:rsidTr="00DF1C22">
        <w:tc>
          <w:tcPr>
            <w:tcW w:w="855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44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8210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970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167B4" w:rsidTr="00DF1C22">
        <w:tc>
          <w:tcPr>
            <w:tcW w:w="855" w:type="dxa"/>
          </w:tcPr>
          <w:p w:rsidR="009167B4" w:rsidRDefault="00DF1C22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448" w:type="dxa"/>
          </w:tcPr>
          <w:p w:rsidR="009167B4" w:rsidRDefault="00DF1C22" w:rsidP="00AC5536">
            <w:pPr>
              <w:rPr>
                <w:sz w:val="28"/>
                <w:szCs w:val="28"/>
              </w:rPr>
            </w:pPr>
            <w:r>
              <w:t>Оформление открытки.</w:t>
            </w:r>
          </w:p>
        </w:tc>
        <w:tc>
          <w:tcPr>
            <w:tcW w:w="8210" w:type="dxa"/>
          </w:tcPr>
          <w:p w:rsidR="009167B4" w:rsidRDefault="009167B4" w:rsidP="00DF1C22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DF1C22" w:rsidRPr="00DF1C22">
                <w:rPr>
                  <w:color w:val="0000FF"/>
                  <w:u w:val="single"/>
                </w:rPr>
                <w:t>https://photoshop-master.ru/lessons/design/sozdaem_yarkuyu_pozdravitelnuyu_otkrytku_v_fotoshop.html</w:t>
              </w:r>
            </w:hyperlink>
          </w:p>
        </w:tc>
        <w:tc>
          <w:tcPr>
            <w:tcW w:w="970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9167B4" w:rsidRDefault="009167B4" w:rsidP="009167B4"/>
    <w:p w:rsidR="005B10E3" w:rsidRDefault="005B10E3">
      <w:bookmarkStart w:id="0" w:name="_GoBack"/>
      <w:bookmarkEnd w:id="0"/>
    </w:p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6A"/>
    <w:rsid w:val="004E0B6A"/>
    <w:rsid w:val="005B10E3"/>
    <w:rsid w:val="005C66F0"/>
    <w:rsid w:val="009167B4"/>
    <w:rsid w:val="0094566F"/>
    <w:rsid w:val="00C32EF8"/>
    <w:rsid w:val="00DF1C22"/>
    <w:rsid w:val="00F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D3B5"/>
  <w15:chartTrackingRefBased/>
  <w15:docId w15:val="{56DFE78F-FF3B-46F9-B85F-611EEB4E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16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hotoshop-master.ru/lessons/design/sozdaem_yarkuyu_pozdravitelnuyu_otkrytku_v_fotosho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2020-04-06T09:46:00Z</dcterms:created>
  <dcterms:modified xsi:type="dcterms:W3CDTF">2020-05-11T03:08:00Z</dcterms:modified>
</cp:coreProperties>
</file>